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E3A" w:rsidRPr="00BF4E3A" w:rsidRDefault="00BF4E3A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Тест по теме "Закон отражения"</w:t>
      </w:r>
      <w:r w:rsidR="00EA11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(11 класс)</w:t>
      </w:r>
    </w:p>
    <w:p w:rsidR="00BF4E3A" w:rsidRDefault="00BF4E3A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</w:pPr>
      <w:r w:rsidRPr="00BF4E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 вариант</w:t>
      </w:r>
    </w:p>
    <w:p w:rsidR="00EA11F3" w:rsidRPr="00EA11F3" w:rsidRDefault="00EA11F3" w:rsidP="00EA11F3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A11F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Часть</w:t>
      </w:r>
      <w:proofErr w:type="gramStart"/>
      <w:r w:rsidRPr="00EA11F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</w:t>
      </w:r>
      <w:proofErr w:type="gramEnd"/>
    </w:p>
    <w:p w:rsidR="00BF4E3A" w:rsidRPr="00EA11F3" w:rsidRDefault="00BF4E3A" w:rsidP="00EA11F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В однородной прозрачной среде свет распространяется </w:t>
      </w:r>
    </w:p>
    <w:p w:rsidR="00BF4E3A" w:rsidRPr="00BF4E3A" w:rsidRDefault="00BF4E3A" w:rsidP="00BF4E3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прямолинейно, 2) криволинейно</w:t>
      </w:r>
    </w:p>
    <w:p w:rsidR="00BF4E3A" w:rsidRPr="00EA11F3" w:rsidRDefault="00BF4E3A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На границе раздела двух сред свет частично</w:t>
      </w:r>
    </w:p>
    <w:p w:rsidR="00BF4E3A" w:rsidRPr="00BF4E3A" w:rsidRDefault="00BF4E3A" w:rsidP="00BF4E3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отражается, 2) преломляется, 3) отражается и преломляется</w:t>
      </w:r>
    </w:p>
    <w:p w:rsidR="00BF4E3A" w:rsidRPr="00EA11F3" w:rsidRDefault="00BF4E3A" w:rsidP="00EA11F3">
      <w:pPr>
        <w:tabs>
          <w:tab w:val="left" w:pos="5593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При переходе из вакуума в среду скорость света</w:t>
      </w:r>
      <w:r w:rsidR="00EA11F3"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BF4E3A" w:rsidRPr="00BF4E3A" w:rsidRDefault="00EA11F3" w:rsidP="00BF4E3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уменьшается в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раз, 2) увеличивается в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="00BF4E3A"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раз, 3) не изменяется.</w:t>
      </w:r>
    </w:p>
    <w:p w:rsidR="00BF4E3A" w:rsidRPr="00EA11F3" w:rsidRDefault="00BF4E3A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Человек стоял перед зеркалом, затем отошел от него на расстояние 1 м. </w:t>
      </w:r>
      <w:proofErr w:type="gramStart"/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сколько</w:t>
      </w:r>
      <w:proofErr w:type="gramEnd"/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увеличилось при этом расстояние между человеком и его изображением.</w:t>
      </w:r>
    </w:p>
    <w:p w:rsidR="00BF4E3A" w:rsidRPr="00EA11F3" w:rsidRDefault="00BF4E3A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Луч света падает на поверхность зеркала под углом 30 градусов к горизонту, чему равен угол отражения?</w:t>
      </w:r>
    </w:p>
    <w:p w:rsidR="00EA11F3" w:rsidRPr="00EA11F3" w:rsidRDefault="00EA11F3" w:rsidP="00EA11F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Часть</w:t>
      </w:r>
      <w:proofErr w:type="gramStart"/>
      <w:r w:rsidRPr="00EA11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В</w:t>
      </w:r>
      <w:proofErr w:type="gramEnd"/>
    </w:p>
    <w:p w:rsidR="00BF4E3A" w:rsidRPr="00BF4E3A" w:rsidRDefault="00BF4E3A" w:rsidP="00EA11F3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1. Угол между падающим лучом и отраженным лучом 60°. Чему равен угол падения? Начертить в тетради.</w:t>
      </w:r>
    </w:p>
    <w:p w:rsidR="00EA11F3" w:rsidRDefault="00BF4E3A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Построить в тетради отраженный луч</w:t>
      </w:r>
    </w:p>
    <w:p w:rsidR="00EA11F3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1F3" w:rsidRDefault="00EA11F3" w:rsidP="00BF4E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E3A" w:rsidRDefault="00BF4E3A" w:rsidP="00BF4E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86255" cy="1148080"/>
            <wp:effectExtent l="19050" t="0" r="4445" b="0"/>
            <wp:docPr id="1" name="Рисунок 1" descr="http://festival.1september.ru/articles/623965/Image12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estival.1september.ru/articles/623965/Image122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1F3" w:rsidRDefault="00EA11F3" w:rsidP="00BF4E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1F3" w:rsidRDefault="00EA11F3" w:rsidP="00BF4E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1F3" w:rsidRDefault="00EA11F3" w:rsidP="00BF4E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1F3" w:rsidRDefault="00EA11F3" w:rsidP="00BF4E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1F3" w:rsidRPr="00BF4E3A" w:rsidRDefault="00EA11F3" w:rsidP="00BF4E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1F3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Тест по теме «Закон отражения» </w:t>
      </w:r>
      <w:r w:rsidR="00BF4E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(11 класс)</w:t>
      </w:r>
      <w:r w:rsidRPr="00EA11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</w:p>
    <w:p w:rsidR="00EA11F3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 вариант</w:t>
      </w:r>
    </w:p>
    <w:p w:rsidR="00EA11F3" w:rsidRPr="00EA11F3" w:rsidRDefault="00EA11F3" w:rsidP="00EA11F3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Часть</w:t>
      </w:r>
      <w:proofErr w:type="gramStart"/>
      <w:r w:rsidRPr="00EA11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А</w:t>
      </w:r>
      <w:proofErr w:type="gramEnd"/>
    </w:p>
    <w:p w:rsidR="00EA11F3" w:rsidRPr="00EA11F3" w:rsidRDefault="00EA11F3" w:rsidP="00EA11F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Скорость распространения </w:t>
      </w:r>
      <w:proofErr w:type="gramStart"/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электромагнитных</w:t>
      </w:r>
      <w:proofErr w:type="gramEnd"/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вол в вакууме равна:</w:t>
      </w:r>
    </w:p>
    <w:p w:rsidR="00EA11F3" w:rsidRPr="00BF4E3A" w:rsidRDefault="00EA11F3" w:rsidP="00EA11F3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1) 200 км/ч 2) 300000000 м/с 3)301 м/</w:t>
      </w:r>
      <w:proofErr w:type="gramStart"/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A11F3" w:rsidRPr="00EA11F3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Свет - это:</w:t>
      </w:r>
    </w:p>
    <w:p w:rsidR="00EA11F3" w:rsidRPr="00BF4E3A" w:rsidRDefault="00EA11F3" w:rsidP="00EA11F3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1) Электромагнитные волны, способные вызывать у человека зрительные ощущения;</w:t>
      </w:r>
    </w:p>
    <w:p w:rsidR="00EA11F3" w:rsidRPr="00BF4E3A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волны, которые распространяются только в пределах прямой видимости;</w:t>
      </w:r>
    </w:p>
    <w:p w:rsidR="00EA11F3" w:rsidRPr="00BF4E3A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3) линия, вдоль которой распространяется энергия световой волны.</w:t>
      </w:r>
    </w:p>
    <w:p w:rsidR="00EA11F3" w:rsidRPr="00EA11F3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Назовите явления, вызванные прямолинейным распространением света.</w:t>
      </w:r>
    </w:p>
    <w:p w:rsidR="00EA11F3" w:rsidRDefault="00EA11F3" w:rsidP="00EA11F3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отражение и преломление света; </w:t>
      </w:r>
    </w:p>
    <w:p w:rsidR="00EA11F3" w:rsidRPr="00BF4E3A" w:rsidRDefault="00EA11F3" w:rsidP="00EA11F3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E3A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образование тени и полутени от точечных и протяженных источников</w:t>
      </w:r>
    </w:p>
    <w:p w:rsidR="00EA11F3" w:rsidRPr="00EA11F3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Угол падения луча равен 25 градусов. Чему равен угол между падающим и отраженным лучами?</w:t>
      </w:r>
    </w:p>
    <w:p w:rsidR="00BF4E3A" w:rsidRPr="00EA11F3" w:rsidRDefault="00EA11F3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Человек стоял перед зеркалом, затем отошел от него на расстояние 1,5 м. </w:t>
      </w:r>
      <w:proofErr w:type="gramStart"/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сколько</w:t>
      </w:r>
      <w:proofErr w:type="gramEnd"/>
      <w:r w:rsidRPr="00EA11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увеличилось при этом расстояние между человеком и его изображением.</w:t>
      </w:r>
    </w:p>
    <w:p w:rsidR="00EA11F3" w:rsidRPr="00EA11F3" w:rsidRDefault="00EA11F3" w:rsidP="00EA11F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EA11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Часть</w:t>
      </w:r>
      <w:proofErr w:type="gramStart"/>
      <w:r w:rsidRPr="00EA11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В</w:t>
      </w:r>
      <w:proofErr w:type="gramEnd"/>
    </w:p>
    <w:p w:rsidR="00BF4E3A" w:rsidRPr="00EA11F3" w:rsidRDefault="00BF4E3A" w:rsidP="00EA11F3">
      <w:pPr>
        <w:pStyle w:val="a8"/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 между падающим лучом и отраженным лучом 45°. Чему равен угол падения? Начертить в тетради.</w:t>
      </w:r>
    </w:p>
    <w:p w:rsidR="00BF4E3A" w:rsidRDefault="00BF4E3A" w:rsidP="00EA11F3">
      <w:pPr>
        <w:pStyle w:val="a8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11F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Будут ли параллельны отраженные лучи?</w:t>
      </w:r>
    </w:p>
    <w:p w:rsidR="00EA11F3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1F3" w:rsidRPr="00EA11F3" w:rsidRDefault="00EA11F3" w:rsidP="00EA1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E3A" w:rsidRPr="00BF4E3A" w:rsidRDefault="00BF4E3A" w:rsidP="00BF4E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67485" cy="1137920"/>
            <wp:effectExtent l="19050" t="0" r="0" b="0"/>
            <wp:docPr id="2" name="Рисунок 2" descr="http://festival.1september.ru/articles/623965/Image122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623965/Image1222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1137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1F3" w:rsidRDefault="00EA11F3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11F3" w:rsidRDefault="00EA11F3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11F3" w:rsidRDefault="00EA11F3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11F3" w:rsidRDefault="00EA11F3" w:rsidP="00BF4E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E44D6" w:rsidRDefault="005E44D6"/>
    <w:sectPr w:rsidR="005E44D6" w:rsidSect="005E4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63FFB"/>
    <w:multiLevelType w:val="multilevel"/>
    <w:tmpl w:val="2F68F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1F45C8"/>
    <w:multiLevelType w:val="multilevel"/>
    <w:tmpl w:val="9B12A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9C6DB2"/>
    <w:multiLevelType w:val="multilevel"/>
    <w:tmpl w:val="1D362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C76A44"/>
    <w:multiLevelType w:val="hybridMultilevel"/>
    <w:tmpl w:val="97B443D8"/>
    <w:lvl w:ilvl="0" w:tplc="E9D65D08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F4E3A"/>
    <w:rsid w:val="005E44D6"/>
    <w:rsid w:val="006C345C"/>
    <w:rsid w:val="00930E92"/>
    <w:rsid w:val="00BA57B4"/>
    <w:rsid w:val="00BF4E3A"/>
    <w:rsid w:val="00DD017B"/>
    <w:rsid w:val="00EA1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4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F4E3A"/>
    <w:rPr>
      <w:b/>
      <w:bCs/>
    </w:rPr>
  </w:style>
  <w:style w:type="character" w:styleId="a5">
    <w:name w:val="Emphasis"/>
    <w:basedOn w:val="a0"/>
    <w:uiPriority w:val="20"/>
    <w:qFormat/>
    <w:rsid w:val="00BF4E3A"/>
    <w:rPr>
      <w:i/>
      <w:iCs/>
    </w:rPr>
  </w:style>
  <w:style w:type="character" w:customStyle="1" w:styleId="b-share-form-button">
    <w:name w:val="b-share-form-button"/>
    <w:basedOn w:val="a0"/>
    <w:rsid w:val="00BF4E3A"/>
  </w:style>
  <w:style w:type="paragraph" w:styleId="a6">
    <w:name w:val="Balloon Text"/>
    <w:basedOn w:val="a"/>
    <w:link w:val="a7"/>
    <w:uiPriority w:val="99"/>
    <w:semiHidden/>
    <w:unhideWhenUsed/>
    <w:rsid w:val="00BF4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4E3A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A11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8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67043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59530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020955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036583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6876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61117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219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68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147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257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68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Ирина Осипова</cp:lastModifiedBy>
  <cp:revision>4</cp:revision>
  <cp:lastPrinted>2013-12-12T13:15:00Z</cp:lastPrinted>
  <dcterms:created xsi:type="dcterms:W3CDTF">2013-12-12T13:03:00Z</dcterms:created>
  <dcterms:modified xsi:type="dcterms:W3CDTF">2016-10-26T18:11:00Z</dcterms:modified>
</cp:coreProperties>
</file>